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FF4E" w14:textId="6949503E" w:rsidR="00EA79DA" w:rsidRPr="00EA79DA" w:rsidRDefault="00EA79DA" w:rsidP="00EA79DA">
      <w:pPr>
        <w:jc w:val="center"/>
        <w:rPr>
          <w:rFonts w:ascii="Times New Roman" w:hAnsi="Times New Roman" w:cs="Times New Roman"/>
          <w:b/>
          <w:bCs/>
        </w:rPr>
      </w:pPr>
      <w:r w:rsidRPr="00EA79DA">
        <w:rPr>
          <w:rFonts w:ascii="Times New Roman" w:hAnsi="Times New Roman" w:cs="Times New Roman"/>
          <w:b/>
          <w:bCs/>
        </w:rPr>
        <w:t>T.C.</w:t>
      </w:r>
      <w:r w:rsidRPr="00EA79DA">
        <w:rPr>
          <w:rFonts w:ascii="Times New Roman" w:hAnsi="Times New Roman" w:cs="Times New Roman"/>
          <w:b/>
          <w:bCs/>
        </w:rPr>
        <w:br/>
        <w:t>ORDU VALİLİĞİ</w:t>
      </w:r>
      <w:r w:rsidRPr="00EA79DA">
        <w:rPr>
          <w:rFonts w:ascii="Times New Roman" w:hAnsi="Times New Roman" w:cs="Times New Roman"/>
          <w:b/>
          <w:bCs/>
        </w:rPr>
        <w:br/>
        <w:t>Gençlik ve Spor İl Müdürlüğü</w:t>
      </w:r>
    </w:p>
    <w:p w14:paraId="4EA5E62A" w14:textId="77777777" w:rsidR="00EA79DA" w:rsidRDefault="00EA79DA" w:rsidP="00EA79DA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A79DA" w:rsidRPr="00EA79DA" w14:paraId="6B323719" w14:textId="77777777" w:rsidTr="00EA79DA">
        <w:tc>
          <w:tcPr>
            <w:tcW w:w="4531" w:type="dxa"/>
          </w:tcPr>
          <w:p w14:paraId="3AB30025" w14:textId="1CF4D93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Sayı:</w:t>
            </w:r>
            <w:r w:rsidRPr="00EA79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41488647-123.99</w:t>
            </w:r>
          </w:p>
        </w:tc>
        <w:tc>
          <w:tcPr>
            <w:tcW w:w="4531" w:type="dxa"/>
          </w:tcPr>
          <w:p w14:paraId="001971DF" w14:textId="7E3C4614" w:rsidR="00EA79DA" w:rsidRPr="00EA79DA" w:rsidRDefault="00EA79DA" w:rsidP="00EA79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…/…/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EA79DA" w:rsidRPr="00EA79DA" w14:paraId="556B54CE" w14:textId="77777777" w:rsidTr="00EA79DA">
        <w:tc>
          <w:tcPr>
            <w:tcW w:w="4531" w:type="dxa"/>
          </w:tcPr>
          <w:p w14:paraId="0078B80B" w14:textId="020FF84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Konu: Kafile Onayı</w:t>
            </w:r>
          </w:p>
        </w:tc>
        <w:tc>
          <w:tcPr>
            <w:tcW w:w="4531" w:type="dxa"/>
          </w:tcPr>
          <w:p w14:paraId="323925C9" w14:textId="77777777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5A8B25" w14:textId="77777777" w:rsidR="00EA79DA" w:rsidRPr="00EA79DA" w:rsidRDefault="00EA79DA" w:rsidP="00EA79D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A79DA" w:rsidRPr="00EA79DA" w14:paraId="74C6FE87" w14:textId="77777777" w:rsidTr="00EA79DA">
        <w:tc>
          <w:tcPr>
            <w:tcW w:w="9062" w:type="dxa"/>
          </w:tcPr>
          <w:p w14:paraId="3A9EAFB1" w14:textId="73492583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VALİLİK MAKAMINA</w:t>
            </w:r>
          </w:p>
        </w:tc>
      </w:tr>
    </w:tbl>
    <w:p w14:paraId="05329311" w14:textId="77777777" w:rsidR="00EA79DA" w:rsidRDefault="00EA79DA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A79DA" w14:paraId="3D199F4E" w14:textId="77777777" w:rsidTr="006741B6">
        <w:tc>
          <w:tcPr>
            <w:tcW w:w="3624" w:type="dxa"/>
            <w:gridSpan w:val="2"/>
          </w:tcPr>
          <w:p w14:paraId="4D33FC7C" w14:textId="2B2894D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Faaliyetin Düzenlendiği İl</w:t>
            </w:r>
          </w:p>
        </w:tc>
        <w:tc>
          <w:tcPr>
            <w:tcW w:w="5438" w:type="dxa"/>
            <w:gridSpan w:val="3"/>
          </w:tcPr>
          <w:p w14:paraId="06C7E144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562861E0" w14:textId="77777777" w:rsidTr="002955DC">
        <w:tc>
          <w:tcPr>
            <w:tcW w:w="3624" w:type="dxa"/>
            <w:gridSpan w:val="2"/>
          </w:tcPr>
          <w:p w14:paraId="1D64B8BA" w14:textId="38AD075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Faaliyetin Adı</w:t>
            </w:r>
          </w:p>
        </w:tc>
        <w:tc>
          <w:tcPr>
            <w:tcW w:w="5438" w:type="dxa"/>
            <w:gridSpan w:val="3"/>
          </w:tcPr>
          <w:p w14:paraId="69BB6BED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36EA07D5" w14:textId="77777777" w:rsidTr="00B72C89">
        <w:tc>
          <w:tcPr>
            <w:tcW w:w="3624" w:type="dxa"/>
            <w:gridSpan w:val="2"/>
          </w:tcPr>
          <w:p w14:paraId="35138169" w14:textId="6D93AD8E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Faaliyetin Tarihi</w:t>
            </w:r>
          </w:p>
        </w:tc>
        <w:tc>
          <w:tcPr>
            <w:tcW w:w="5438" w:type="dxa"/>
            <w:gridSpan w:val="3"/>
          </w:tcPr>
          <w:p w14:paraId="756B781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5846AA76" w14:textId="77777777" w:rsidTr="006D7A1A">
        <w:tc>
          <w:tcPr>
            <w:tcW w:w="3624" w:type="dxa"/>
            <w:gridSpan w:val="2"/>
          </w:tcPr>
          <w:p w14:paraId="3CD4CDC7" w14:textId="26A9BFA4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Gidiş – Dönüş Güzergahı</w:t>
            </w:r>
          </w:p>
        </w:tc>
        <w:tc>
          <w:tcPr>
            <w:tcW w:w="5438" w:type="dxa"/>
            <w:gridSpan w:val="3"/>
          </w:tcPr>
          <w:p w14:paraId="3E54DA47" w14:textId="332AA152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4000468" w14:textId="77777777" w:rsidTr="000D548F">
        <w:tc>
          <w:tcPr>
            <w:tcW w:w="3624" w:type="dxa"/>
            <w:gridSpan w:val="2"/>
          </w:tcPr>
          <w:p w14:paraId="4FE2829D" w14:textId="1AC5D09B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Seyahat Türü</w:t>
            </w:r>
          </w:p>
        </w:tc>
        <w:tc>
          <w:tcPr>
            <w:tcW w:w="5438" w:type="dxa"/>
            <w:gridSpan w:val="3"/>
          </w:tcPr>
          <w:p w14:paraId="7E537D6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43FE9E7" w14:textId="77777777" w:rsidTr="0003261C">
        <w:tc>
          <w:tcPr>
            <w:tcW w:w="3624" w:type="dxa"/>
            <w:gridSpan w:val="2"/>
          </w:tcPr>
          <w:p w14:paraId="32F7F942" w14:textId="514B61F2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Aracın Plakası</w:t>
            </w:r>
          </w:p>
        </w:tc>
        <w:tc>
          <w:tcPr>
            <w:tcW w:w="5438" w:type="dxa"/>
            <w:gridSpan w:val="3"/>
          </w:tcPr>
          <w:p w14:paraId="1539C4C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2CB2CBBB" w14:textId="77777777" w:rsidTr="00B94E13">
        <w:tc>
          <w:tcPr>
            <w:tcW w:w="3624" w:type="dxa"/>
            <w:gridSpan w:val="2"/>
          </w:tcPr>
          <w:p w14:paraId="43A6CBC0" w14:textId="6A8E7EE2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Aracın Markası ve Modeli</w:t>
            </w:r>
          </w:p>
        </w:tc>
        <w:tc>
          <w:tcPr>
            <w:tcW w:w="5438" w:type="dxa"/>
            <w:gridSpan w:val="3"/>
          </w:tcPr>
          <w:p w14:paraId="7599E9F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082ECF0A" w14:textId="77777777" w:rsidTr="00CA6A08">
        <w:tc>
          <w:tcPr>
            <w:tcW w:w="3624" w:type="dxa"/>
            <w:gridSpan w:val="2"/>
          </w:tcPr>
          <w:p w14:paraId="15D6F531" w14:textId="67B183A8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Şoförün Adı Soyadı</w:t>
            </w:r>
          </w:p>
        </w:tc>
        <w:tc>
          <w:tcPr>
            <w:tcW w:w="5438" w:type="dxa"/>
            <w:gridSpan w:val="3"/>
          </w:tcPr>
          <w:p w14:paraId="4DA32E2A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215045FC" w14:textId="77777777" w:rsidTr="006B6DEF">
        <w:tc>
          <w:tcPr>
            <w:tcW w:w="3624" w:type="dxa"/>
            <w:gridSpan w:val="2"/>
          </w:tcPr>
          <w:p w14:paraId="0813D240" w14:textId="44E7108B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Şoförün Ehliyet Sınıfı</w:t>
            </w:r>
          </w:p>
        </w:tc>
        <w:tc>
          <w:tcPr>
            <w:tcW w:w="5438" w:type="dxa"/>
            <w:gridSpan w:val="3"/>
          </w:tcPr>
          <w:p w14:paraId="3789175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1BF6D13F" w14:textId="77777777" w:rsidTr="00EA79DA">
        <w:tc>
          <w:tcPr>
            <w:tcW w:w="1812" w:type="dxa"/>
          </w:tcPr>
          <w:p w14:paraId="23BC506A" w14:textId="2054E94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Kafile Başkanı:</w:t>
            </w:r>
          </w:p>
        </w:tc>
        <w:tc>
          <w:tcPr>
            <w:tcW w:w="1812" w:type="dxa"/>
          </w:tcPr>
          <w:p w14:paraId="0A65B978" w14:textId="74864B8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Antrenör:</w:t>
            </w:r>
          </w:p>
        </w:tc>
        <w:tc>
          <w:tcPr>
            <w:tcW w:w="1812" w:type="dxa"/>
          </w:tcPr>
          <w:p w14:paraId="7B88E497" w14:textId="5F0CEBE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Spor Dalı:</w:t>
            </w:r>
          </w:p>
        </w:tc>
        <w:tc>
          <w:tcPr>
            <w:tcW w:w="1813" w:type="dxa"/>
          </w:tcPr>
          <w:p w14:paraId="4DB6774E" w14:textId="0DC3306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Kategori:</w:t>
            </w:r>
          </w:p>
        </w:tc>
        <w:tc>
          <w:tcPr>
            <w:tcW w:w="1813" w:type="dxa"/>
          </w:tcPr>
          <w:p w14:paraId="6C0BCE50" w14:textId="1423877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Ferdi/Takım:</w:t>
            </w:r>
          </w:p>
        </w:tc>
      </w:tr>
      <w:tr w:rsidR="00EA79DA" w14:paraId="3F270756" w14:textId="77777777" w:rsidTr="00EA79DA">
        <w:tc>
          <w:tcPr>
            <w:tcW w:w="1812" w:type="dxa"/>
          </w:tcPr>
          <w:p w14:paraId="6FEFC13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BD395D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F278077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097833A5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552FAFE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61EF5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9AC6B1" w14:textId="77777777" w:rsidR="00EA79DA" w:rsidRDefault="00EA79DA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EA79DA" w14:paraId="3637919B" w14:textId="77777777" w:rsidTr="00EA79DA">
        <w:tc>
          <w:tcPr>
            <w:tcW w:w="511" w:type="dxa"/>
          </w:tcPr>
          <w:p w14:paraId="0C0DB2F4" w14:textId="178DDD0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178" w:type="dxa"/>
          </w:tcPr>
          <w:p w14:paraId="0496DF96" w14:textId="3B3E9B0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Sporcunun Adı Soyadı </w:t>
            </w:r>
          </w:p>
        </w:tc>
        <w:tc>
          <w:tcPr>
            <w:tcW w:w="1417" w:type="dxa"/>
          </w:tcPr>
          <w:p w14:paraId="2B0C1FA9" w14:textId="79B5069F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Doğum Tarihi</w:t>
            </w:r>
          </w:p>
        </w:tc>
        <w:tc>
          <w:tcPr>
            <w:tcW w:w="1559" w:type="dxa"/>
          </w:tcPr>
          <w:p w14:paraId="0B2769A5" w14:textId="090CA723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T.C. Kimlik No.</w:t>
            </w:r>
          </w:p>
        </w:tc>
        <w:tc>
          <w:tcPr>
            <w:tcW w:w="3397" w:type="dxa"/>
          </w:tcPr>
          <w:p w14:paraId="020C8ADA" w14:textId="63B2C27F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Okulu</w:t>
            </w:r>
          </w:p>
        </w:tc>
      </w:tr>
      <w:tr w:rsidR="00EA79DA" w14:paraId="749E9A49" w14:textId="77777777" w:rsidTr="00EA79DA">
        <w:tc>
          <w:tcPr>
            <w:tcW w:w="511" w:type="dxa"/>
          </w:tcPr>
          <w:p w14:paraId="133D4C0D" w14:textId="10B8E0FF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8" w:type="dxa"/>
          </w:tcPr>
          <w:p w14:paraId="319B42CD" w14:textId="436FEAEC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5E6F2B" w14:textId="379436CD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DDB7D0B" w14:textId="41B46D1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858E038" w14:textId="5642A91E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5774036C" w14:textId="77777777" w:rsidTr="00EA79DA">
        <w:tc>
          <w:tcPr>
            <w:tcW w:w="511" w:type="dxa"/>
          </w:tcPr>
          <w:p w14:paraId="2BCD85E0" w14:textId="1F9C4B63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8" w:type="dxa"/>
          </w:tcPr>
          <w:p w14:paraId="0695ABB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E9F81B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8DFEF1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1E4F41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7E7BF8AA" w14:textId="77777777" w:rsidTr="00EA79DA">
        <w:tc>
          <w:tcPr>
            <w:tcW w:w="511" w:type="dxa"/>
          </w:tcPr>
          <w:p w14:paraId="08FAF31B" w14:textId="38654F74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8" w:type="dxa"/>
          </w:tcPr>
          <w:p w14:paraId="1E4D146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1357E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1F24A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0CD492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7E1BDF9" w14:textId="77777777" w:rsidTr="00EA79DA">
        <w:tc>
          <w:tcPr>
            <w:tcW w:w="511" w:type="dxa"/>
          </w:tcPr>
          <w:p w14:paraId="6301FE26" w14:textId="21A5DCED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8" w:type="dxa"/>
          </w:tcPr>
          <w:p w14:paraId="5E7FE50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B82F71E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A4F1A1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7A9605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B378455" w14:textId="77777777" w:rsidTr="00EA79DA">
        <w:tc>
          <w:tcPr>
            <w:tcW w:w="511" w:type="dxa"/>
          </w:tcPr>
          <w:p w14:paraId="6497436B" w14:textId="7319240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78" w:type="dxa"/>
          </w:tcPr>
          <w:p w14:paraId="1A024CB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54702F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048C34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32791C18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4545D9B3" w14:textId="77777777" w:rsidTr="00EA79DA">
        <w:tc>
          <w:tcPr>
            <w:tcW w:w="511" w:type="dxa"/>
          </w:tcPr>
          <w:p w14:paraId="2FE3C2B9" w14:textId="2687CF4D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78" w:type="dxa"/>
          </w:tcPr>
          <w:p w14:paraId="4FB20C1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C85F8B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A346B8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4DCCA3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7A9EF96A" w14:textId="77777777" w:rsidTr="00EA79DA">
        <w:tc>
          <w:tcPr>
            <w:tcW w:w="511" w:type="dxa"/>
          </w:tcPr>
          <w:p w14:paraId="74B0950D" w14:textId="43287DA3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8" w:type="dxa"/>
          </w:tcPr>
          <w:p w14:paraId="3553148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F473BC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ACE59F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95DB2BE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7A372191" w14:textId="77777777" w:rsidTr="00EA79DA">
        <w:tc>
          <w:tcPr>
            <w:tcW w:w="511" w:type="dxa"/>
          </w:tcPr>
          <w:p w14:paraId="040ABE18" w14:textId="0368A6B1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78" w:type="dxa"/>
          </w:tcPr>
          <w:p w14:paraId="2B2B4B4D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F4A5B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286F23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E0613EB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4B833057" w14:textId="77777777" w:rsidTr="00EA79DA">
        <w:tc>
          <w:tcPr>
            <w:tcW w:w="511" w:type="dxa"/>
          </w:tcPr>
          <w:p w14:paraId="0D303E6F" w14:textId="60CF8AEC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78" w:type="dxa"/>
          </w:tcPr>
          <w:p w14:paraId="0ED7E4CB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B7109A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8B1CB7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5D946F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D7C5330" w14:textId="77777777" w:rsidR="00EA79DA" w:rsidRDefault="00EA79DA" w:rsidP="00EA79DA">
      <w:pPr>
        <w:spacing w:line="240" w:lineRule="auto"/>
        <w:rPr>
          <w:rFonts w:ascii="Times New Roman" w:hAnsi="Times New Roman" w:cs="Times New Roman"/>
        </w:rPr>
      </w:pPr>
    </w:p>
    <w:p w14:paraId="61161329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7B1895A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333C6219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535C5B79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291029F5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17E8CF26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42E35985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163DAC16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260D4FC8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74142AB1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33874AF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13561DB1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3050792E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2365D5" w:rsidRPr="00EA79DA" w14:paraId="0A231B40" w14:textId="77777777" w:rsidTr="003860C7">
        <w:tc>
          <w:tcPr>
            <w:tcW w:w="511" w:type="dxa"/>
          </w:tcPr>
          <w:p w14:paraId="327922B5" w14:textId="5688349D" w:rsidR="002365D5" w:rsidRPr="00EA79DA" w:rsidRDefault="008F7432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78" w:type="dxa"/>
          </w:tcPr>
          <w:p w14:paraId="6C35510B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4730449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B7856EF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32ABF6AD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75965A2C" w14:textId="77777777" w:rsidTr="003860C7">
        <w:tc>
          <w:tcPr>
            <w:tcW w:w="511" w:type="dxa"/>
          </w:tcPr>
          <w:p w14:paraId="7FD915E7" w14:textId="2AAC2385" w:rsidR="002365D5" w:rsidRPr="00EA79DA" w:rsidRDefault="008F7432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78" w:type="dxa"/>
          </w:tcPr>
          <w:p w14:paraId="462A2CD6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B06F99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5A0F1C3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7A67A79E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2ED569E6" w14:textId="77777777" w:rsidTr="003860C7">
        <w:tc>
          <w:tcPr>
            <w:tcW w:w="511" w:type="dxa"/>
          </w:tcPr>
          <w:p w14:paraId="240E3AE7" w14:textId="0653E299" w:rsidR="002365D5" w:rsidRDefault="008F7432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78" w:type="dxa"/>
          </w:tcPr>
          <w:p w14:paraId="50F67F91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B88BABD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770AF1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8F8E0D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1D16C5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C4E0C" w14:paraId="54D5E15A" w14:textId="77777777" w:rsidTr="004C4E0C">
        <w:tc>
          <w:tcPr>
            <w:tcW w:w="9062" w:type="dxa"/>
          </w:tcPr>
          <w:p w14:paraId="0D5D7172" w14:textId="648499F2" w:rsidR="004C4E0C" w:rsidRPr="004C4E0C" w:rsidRDefault="00BA2142" w:rsidP="004C4E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2142">
              <w:rPr>
                <w:rFonts w:ascii="Times New Roman" w:hAnsi="Times New Roman" w:cs="Times New Roman"/>
                <w:sz w:val="18"/>
                <w:szCs w:val="18"/>
              </w:rPr>
              <w:t xml:space="preserve">Yukarıdaki listede belirtilen kişilerin </w:t>
            </w:r>
            <w:r w:rsidRPr="00BA2142">
              <w:rPr>
                <w:rFonts w:ascii="Times New Roman" w:hAnsi="Times New Roman" w:cs="Times New Roman"/>
                <w:color w:val="F1A983" w:themeColor="accent2" w:themeTint="99"/>
                <w:sz w:val="18"/>
                <w:szCs w:val="18"/>
              </w:rPr>
              <w:t>00.00.2026 – 00.00.2026</w:t>
            </w:r>
            <w:r w:rsidRPr="00BA2142">
              <w:rPr>
                <w:rFonts w:ascii="Times New Roman" w:hAnsi="Times New Roman" w:cs="Times New Roman"/>
                <w:sz w:val="18"/>
                <w:szCs w:val="18"/>
              </w:rPr>
              <w:t xml:space="preserve"> tarihlerinde </w:t>
            </w:r>
            <w:r w:rsidRPr="00BA2142">
              <w:rPr>
                <w:rFonts w:ascii="Times New Roman" w:hAnsi="Times New Roman" w:cs="Times New Roman"/>
                <w:color w:val="F1A983" w:themeColor="accent2" w:themeTint="99"/>
                <w:sz w:val="18"/>
                <w:szCs w:val="18"/>
              </w:rPr>
              <w:t>ANKARA</w:t>
            </w:r>
            <w:r w:rsidRPr="00BA2142">
              <w:rPr>
                <w:rFonts w:ascii="Times New Roman" w:hAnsi="Times New Roman" w:cs="Times New Roman"/>
                <w:sz w:val="18"/>
                <w:szCs w:val="18"/>
              </w:rPr>
              <w:t xml:space="preserve"> ilinde düzenlenecek olan Okul Sporları </w:t>
            </w:r>
            <w:r w:rsidRPr="00BA2142">
              <w:rPr>
                <w:rFonts w:ascii="Times New Roman" w:hAnsi="Times New Roman" w:cs="Times New Roman"/>
                <w:color w:val="F1A983" w:themeColor="accent2" w:themeTint="99"/>
                <w:sz w:val="18"/>
                <w:szCs w:val="18"/>
              </w:rPr>
              <w:t>Voleybol Gençler A Grup</w:t>
            </w:r>
            <w:r w:rsidRPr="00BA2142">
              <w:rPr>
                <w:rFonts w:ascii="Times New Roman" w:hAnsi="Times New Roman" w:cs="Times New Roman"/>
                <w:sz w:val="18"/>
                <w:szCs w:val="18"/>
              </w:rPr>
              <w:t xml:space="preserve"> Müsabakalarına katılmalarında idari yönden sakınca yoktur. 02 Kasım 2019 Tarihli ve 30936 sayılı Okul Spor Faaliyetleri Yönetmeliğinin 22.nci maddesinin üçüncü fıkrasına göre ilgililerin </w:t>
            </w:r>
            <w:r w:rsidRPr="00BA2142">
              <w:rPr>
                <w:rFonts w:ascii="Times New Roman" w:hAnsi="Times New Roman" w:cs="Times New Roman"/>
                <w:color w:val="F1A983" w:themeColor="accent2" w:themeTint="99"/>
                <w:sz w:val="18"/>
                <w:szCs w:val="18"/>
              </w:rPr>
              <w:t xml:space="preserve">00.00.2026 – 00.00.2026 </w:t>
            </w:r>
            <w:r w:rsidRPr="00BA2142">
              <w:rPr>
                <w:rFonts w:ascii="Times New Roman" w:hAnsi="Times New Roman" w:cs="Times New Roman"/>
                <w:sz w:val="18"/>
                <w:szCs w:val="18"/>
              </w:rPr>
              <w:t xml:space="preserve">tarihleri arasında görevli/izinli sayılmalarını, tahakkuk edecek yolluk ve harcırahlarının 2026 mali yılı il spor faaliyetleri gider bütçesinin ilgili bölüm ve maddesinden karşılanmasını olurlarınıza arz </w:t>
            </w:r>
            <w:proofErr w:type="gramStart"/>
            <w:r w:rsidRPr="00BA2142">
              <w:rPr>
                <w:rFonts w:ascii="Times New Roman" w:hAnsi="Times New Roman" w:cs="Times New Roman"/>
                <w:sz w:val="18"/>
                <w:szCs w:val="18"/>
              </w:rPr>
              <w:t>ederim.</w:t>
            </w:r>
            <w:r w:rsidR="004C4E0C" w:rsidRPr="00BA214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</w:p>
        </w:tc>
      </w:tr>
    </w:tbl>
    <w:p w14:paraId="3D2D0E5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4E0C" w14:paraId="34578BDB" w14:textId="77777777" w:rsidTr="002365D5">
        <w:tc>
          <w:tcPr>
            <w:tcW w:w="3020" w:type="dxa"/>
          </w:tcPr>
          <w:p w14:paraId="65BF685A" w14:textId="77777777" w:rsidR="00BA5FC1" w:rsidRDefault="00BA5FC1" w:rsidP="00BA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Bestami GÜNDÜZ</w:t>
            </w:r>
          </w:p>
          <w:p w14:paraId="267B3280" w14:textId="7B1328B9" w:rsidR="004C4E0C" w:rsidRPr="004C4E0C" w:rsidRDefault="00BA5FC1" w:rsidP="00BA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Müdürü v.</w:t>
            </w:r>
          </w:p>
        </w:tc>
        <w:tc>
          <w:tcPr>
            <w:tcW w:w="3021" w:type="dxa"/>
          </w:tcPr>
          <w:p w14:paraId="5F4D3290" w14:textId="61E40210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D3800CC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Ömür ÇAĞLIYAN</w:t>
            </w:r>
          </w:p>
          <w:p w14:paraId="09D0FE0F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Spor Hizmetleri Müdürü</w:t>
            </w:r>
          </w:p>
          <w:p w14:paraId="446C536D" w14:textId="77777777" w:rsidR="00A35DDF" w:rsidRDefault="00A35DDF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91364E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128D36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A4F6AD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99A4E4" w14:textId="58CE400D" w:rsidR="002365D5" w:rsidRPr="004C4E0C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306A" w14:paraId="1FB4E335" w14:textId="77777777" w:rsidTr="000873BF">
        <w:tc>
          <w:tcPr>
            <w:tcW w:w="3020" w:type="dxa"/>
          </w:tcPr>
          <w:p w14:paraId="3E7207A2" w14:textId="77777777" w:rsidR="00A4306A" w:rsidRDefault="00A4306A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379BAF96" w14:textId="77777777" w:rsidR="00A4306A" w:rsidRDefault="00A4306A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0CB9A33B" w14:textId="77777777" w:rsidR="00A4306A" w:rsidRDefault="00A4306A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Tuncay ZORBA</w:t>
            </w:r>
          </w:p>
          <w:p w14:paraId="48B7CBE0" w14:textId="77777777" w:rsidR="00A4306A" w:rsidRDefault="00A4306A" w:rsidP="00A430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 Milli Eğitim Şube Müdürü</w:t>
            </w:r>
          </w:p>
          <w:p w14:paraId="24C18003" w14:textId="77777777" w:rsidR="00A4306A" w:rsidRDefault="00A4306A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FDDEED5" w14:textId="612C8A29" w:rsidR="00A4306A" w:rsidRPr="004C4E0C" w:rsidRDefault="00A4306A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D827417" w14:textId="77777777" w:rsidR="00A4306A" w:rsidRDefault="00A4306A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70AC852C" w14:textId="77777777" w:rsidR="00A4306A" w:rsidRDefault="00A4306A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78D77F15" w14:textId="77777777" w:rsidR="00A4306A" w:rsidRDefault="00A4306A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Hakan YÜKSEL</w:t>
            </w:r>
          </w:p>
          <w:p w14:paraId="72211B05" w14:textId="77777777" w:rsidR="00A4306A" w:rsidRDefault="00A4306A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Gençlik ve Spor İl Müdürü</w:t>
            </w:r>
          </w:p>
          <w:p w14:paraId="27C20F4C" w14:textId="77777777" w:rsidR="00A4306A" w:rsidRDefault="00A4306A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D01B74" w14:textId="77777777" w:rsidR="00A4306A" w:rsidRDefault="00A4306A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BFD6CE" w14:textId="77777777" w:rsidR="00A4306A" w:rsidRDefault="00A4306A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84A9B0" w14:textId="77777777" w:rsidR="00A4306A" w:rsidRDefault="00A4306A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03C44" w14:textId="0CF7B288" w:rsidR="00A4306A" w:rsidRPr="004C4E0C" w:rsidRDefault="00A4306A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14:paraId="445D5048" w14:textId="77777777" w:rsidTr="002365D5">
        <w:tc>
          <w:tcPr>
            <w:tcW w:w="9062" w:type="dxa"/>
            <w:gridSpan w:val="3"/>
          </w:tcPr>
          <w:p w14:paraId="752AE1B9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OLUR</w:t>
            </w:r>
          </w:p>
          <w:p w14:paraId="65C96FE2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.../…/2026</w:t>
            </w:r>
          </w:p>
          <w:p w14:paraId="35AB01BB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DA1B7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Turgay ERGİN</w:t>
            </w:r>
          </w:p>
          <w:p w14:paraId="18B34539" w14:textId="4EC6B77E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a.</w:t>
            </w:r>
          </w:p>
          <w:p w14:paraId="2C8A9256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Yardımcısı</w:t>
            </w:r>
          </w:p>
          <w:p w14:paraId="4243F6BC" w14:textId="7ABD9583" w:rsidR="002365D5" w:rsidRPr="004C4E0C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4551C85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19465B67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0D938545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292F0A1F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0C15DC78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4AAA71D8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76A82743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45832A9B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11ED23F0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7842A67D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15318294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sectPr w:rsidR="004C4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DA"/>
    <w:rsid w:val="000F5053"/>
    <w:rsid w:val="00165043"/>
    <w:rsid w:val="002365D5"/>
    <w:rsid w:val="00435451"/>
    <w:rsid w:val="00442F1A"/>
    <w:rsid w:val="00470A7D"/>
    <w:rsid w:val="004C4E0C"/>
    <w:rsid w:val="00654241"/>
    <w:rsid w:val="007B0654"/>
    <w:rsid w:val="008F7432"/>
    <w:rsid w:val="00A35DDF"/>
    <w:rsid w:val="00A4306A"/>
    <w:rsid w:val="00BA2142"/>
    <w:rsid w:val="00BA5FC1"/>
    <w:rsid w:val="00CD5220"/>
    <w:rsid w:val="00EA79DA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03F1"/>
  <w15:chartTrackingRefBased/>
  <w15:docId w15:val="{F1594E51-BB82-4DEA-97E0-CA0D0008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A7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A7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A7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A7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A7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A7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A7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A7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A7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A7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A7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A7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A79D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A79D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A79D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A79D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A79D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A79D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A7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A7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A7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A7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A7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A79D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A79D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A79D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A7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A79D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A79D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A7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3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GSB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Oğulcan GÜNAN</dc:creator>
  <cp:keywords/>
  <dc:description/>
  <cp:lastModifiedBy>Hasan Oğulcan GÜNAN</cp:lastModifiedBy>
  <cp:revision>5</cp:revision>
  <dcterms:created xsi:type="dcterms:W3CDTF">2026-08-04T13:20:00Z</dcterms:created>
  <dcterms:modified xsi:type="dcterms:W3CDTF">2026-08-05T11:18:00Z</dcterms:modified>
</cp:coreProperties>
</file>